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779"/>
        <w:gridCol w:w="1479"/>
        <w:gridCol w:w="1535"/>
        <w:gridCol w:w="2758"/>
      </w:tblGrid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STT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Tên môn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66230F" w:rsidRPr="00F222B0" w:rsidRDefault="0066230F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Số tín chỉ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F222B0">
            <w:pPr>
              <w:pStyle w:val="xl73"/>
              <w:spacing w:before="0" w:beforeAutospacing="0" w:after="0" w:afterAutospacing="0"/>
              <w:jc w:val="center"/>
              <w:rPr>
                <w:color w:val="FF0000"/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Tên lớp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F222B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Giáo viên đăng ký</w:t>
            </w:r>
          </w:p>
        </w:tc>
      </w:tr>
      <w:tr w:rsidR="0066230F" w:rsidRPr="00F222B0" w:rsidTr="00641244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t>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ind w:right="-19"/>
              <w:rPr>
                <w:bCs/>
              </w:rPr>
            </w:pPr>
            <w:r w:rsidRPr="00F222B0">
              <w:rPr>
                <w:bCs/>
              </w:rPr>
              <w:t>Lập trình cơ sở dữ liệu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4(2,2,6)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66230F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r w:rsidRPr="00F222B0">
              <w:t>Chuyên đề Java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3 (2,1,5)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641244">
        <w:trPr>
          <w:trHeight w:val="469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rPr>
                <w:bCs/>
              </w:rPr>
            </w:pPr>
            <w:r w:rsidRPr="00F222B0">
              <w:rPr>
                <w:bCs/>
              </w:rPr>
              <w:t>Lập trình ASP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color w:val="FF0000"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41244" w:rsidP="001C1472">
            <w:pPr>
              <w:jc w:val="center"/>
            </w:pPr>
            <w:r>
              <w:t>T. Xuyên</w:t>
            </w:r>
          </w:p>
        </w:tc>
      </w:tr>
      <w:tr w:rsidR="0066230F" w:rsidRPr="00F222B0" w:rsidTr="00641244">
        <w:trPr>
          <w:trHeight w:val="548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rPr>
                <w:bCs/>
              </w:rPr>
            </w:pPr>
            <w:r w:rsidRPr="00F222B0">
              <w:rPr>
                <w:bCs/>
              </w:rPr>
              <w:t>Lập trình PHP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color w:val="FF0000"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41244" w:rsidP="001C1472">
            <w:pPr>
              <w:jc w:val="center"/>
            </w:pPr>
            <w:r>
              <w:t>T. Xuyên</w:t>
            </w:r>
          </w:p>
        </w:tc>
      </w:tr>
      <w:tr w:rsidR="0066230F" w:rsidRPr="00F222B0" w:rsidTr="00641244">
        <w:trPr>
          <w:trHeight w:val="427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XML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2(1,1,3)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Công nghệ phần mềm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3(3,0,6)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Lập trình trên thiết bị di động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2(1,1,3)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r w:rsidRPr="00F222B0">
              <w:t>Lập trình nhúng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3(2,1,5)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AA4D66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A4D66" w:rsidRPr="00F222B0" w:rsidRDefault="00AA4D66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A4D66" w:rsidRPr="00301FE9" w:rsidRDefault="00AA4D66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Khóa 2017</w:t>
            </w:r>
          </w:p>
        </w:tc>
        <w:tc>
          <w:tcPr>
            <w:tcW w:w="2758" w:type="dxa"/>
            <w:vAlign w:val="center"/>
          </w:tcPr>
          <w:p w:rsidR="00AA4D66" w:rsidRPr="00F222B0" w:rsidRDefault="00AA4D66" w:rsidP="001C1472">
            <w:pPr>
              <w:jc w:val="center"/>
            </w:pPr>
          </w:p>
        </w:tc>
      </w:tr>
      <w:tr w:rsidR="00AA4D66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A4D66" w:rsidRPr="00F222B0" w:rsidRDefault="00AA4D66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A4D66" w:rsidRPr="00301FE9" w:rsidRDefault="00AA4D66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A4D66" w:rsidRPr="00F222B0" w:rsidRDefault="00AA4D66" w:rsidP="004A1C07">
            <w:r w:rsidRPr="00F222B0">
              <w:rPr>
                <w:iCs/>
                <w:lang w:val="pt-BR"/>
              </w:rPr>
              <w:t>Khóa 2017</w:t>
            </w:r>
            <w:r w:rsidR="004A1C07">
              <w:rPr>
                <w:iCs/>
                <w:lang w:val="pt-BR"/>
              </w:rPr>
              <w:t>-Lập trình máy tính</w:t>
            </w:r>
          </w:p>
        </w:tc>
        <w:tc>
          <w:tcPr>
            <w:tcW w:w="2758" w:type="dxa"/>
            <w:vAlign w:val="center"/>
          </w:tcPr>
          <w:p w:rsidR="00AA4D66" w:rsidRPr="00F222B0" w:rsidRDefault="00AA4D66" w:rsidP="001C1472">
            <w:pPr>
              <w:jc w:val="center"/>
            </w:pPr>
          </w:p>
        </w:tc>
      </w:tr>
      <w:tr w:rsidR="004A1C07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cơ sở dữ liệu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4A1C07" w:rsidRPr="00301FE9" w:rsidRDefault="004A1C07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535" w:type="dxa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Công nghệ phần mềm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4A1C07" w:rsidRPr="00301FE9" w:rsidRDefault="004A1C07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535" w:type="dxa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Web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5(4,1,9)</w:t>
            </w:r>
          </w:p>
        </w:tc>
        <w:tc>
          <w:tcPr>
            <w:tcW w:w="1535" w:type="dxa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641244" w:rsidP="001C1472">
            <w:pPr>
              <w:jc w:val="center"/>
            </w:pPr>
            <w:r>
              <w:t>T. Xuyên</w:t>
            </w:r>
          </w:p>
        </w:tc>
      </w:tr>
      <w:tr w:rsidR="004A1C07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Đồ án 1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1(0,1,0)</w:t>
            </w:r>
          </w:p>
        </w:tc>
        <w:tc>
          <w:tcPr>
            <w:tcW w:w="1535" w:type="dxa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XML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2(1,1,3)</w:t>
            </w:r>
          </w:p>
        </w:tc>
        <w:tc>
          <w:tcPr>
            <w:tcW w:w="1535" w:type="dxa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F222B0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</w:t>
            </w:r>
            <w:r>
              <w:rPr>
                <w:iCs/>
                <w:lang w:val="pt-BR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Chuyên đề Java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3(2,1,5)</w:t>
            </w:r>
          </w:p>
        </w:tc>
        <w:tc>
          <w:tcPr>
            <w:tcW w:w="1535" w:type="dxa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A86F98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Mạng máy tính và quản trị mạng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3(2,1,5)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86F98" w:rsidRPr="00A86F98" w:rsidRDefault="00A86F98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ASP.Net 2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4(3,1,7)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  <w:bookmarkStart w:id="0" w:name="_GoBack"/>
            <w:bookmarkEnd w:id="0"/>
          </w:p>
        </w:tc>
      </w:tr>
      <w:tr w:rsidR="00A86F98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JSP 1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PHP 1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PHP 2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4(2,2,6)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86F98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F535BB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22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rPr>
                <w:b w:val="0"/>
                <w:sz w:val="26"/>
                <w:szCs w:val="26"/>
              </w:rPr>
            </w:pPr>
            <w:r w:rsidRPr="008D00D4">
              <w:rPr>
                <w:b w:val="0"/>
                <w:sz w:val="26"/>
                <w:szCs w:val="26"/>
              </w:rPr>
              <w:t>Lập trình JSP 2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4(2,2,6)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86F98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F535BB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Công nghệ và dịch vụ web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3(2,1,5)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F535BB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F535BB" w:rsidRPr="00F222B0" w:rsidRDefault="00F535BB" w:rsidP="001C1472">
            <w:pPr>
              <w:jc w:val="center"/>
            </w:pPr>
          </w:p>
        </w:tc>
      </w:tr>
      <w:tr w:rsidR="00F535BB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Đồ án Lập trình web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2 (1,1,3)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F535BB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F535BB" w:rsidRPr="00F222B0" w:rsidRDefault="00F535BB" w:rsidP="001C1472">
            <w:pPr>
              <w:jc w:val="center"/>
            </w:pPr>
          </w:p>
        </w:tc>
      </w:tr>
      <w:tr w:rsidR="0076022C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hướng đối tượng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535" w:type="dxa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Windows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535" w:type="dxa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cơ sở dữ liệu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535" w:type="dxa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PHP 1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535" w:type="dxa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D9493B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Đồ án 1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9493B" w:rsidRPr="00AB0A07" w:rsidRDefault="00D9493B" w:rsidP="00D9493B">
            <w:pPr>
              <w:rPr>
                <w:iCs/>
                <w:szCs w:val="26"/>
                <w:lang w:val="pt-BR"/>
              </w:rPr>
            </w:pPr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  <w:tr w:rsidR="00D9493B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Lập trình PHP 2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535" w:type="dxa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  <w:tr w:rsidR="00D9493B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XML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535" w:type="dxa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  <w:tr w:rsidR="00D9493B" w:rsidRPr="00F222B0" w:rsidTr="0064124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Lập trình ASP.NET 1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535" w:type="dxa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</w:tbl>
    <w:p w:rsidR="00126601" w:rsidRPr="00F222B0" w:rsidRDefault="00126601"/>
    <w:sectPr w:rsidR="00126601" w:rsidRPr="00F222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0F"/>
    <w:rsid w:val="00126601"/>
    <w:rsid w:val="0037338C"/>
    <w:rsid w:val="004A1C07"/>
    <w:rsid w:val="00641244"/>
    <w:rsid w:val="0066230F"/>
    <w:rsid w:val="0076022C"/>
    <w:rsid w:val="00A86F98"/>
    <w:rsid w:val="00AA4D66"/>
    <w:rsid w:val="00CF2C25"/>
    <w:rsid w:val="00D9493B"/>
    <w:rsid w:val="00F222B0"/>
    <w:rsid w:val="00F535BB"/>
    <w:rsid w:val="00F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xuyen</cp:lastModifiedBy>
  <cp:revision>13</cp:revision>
  <dcterms:created xsi:type="dcterms:W3CDTF">2018-07-01T14:09:00Z</dcterms:created>
  <dcterms:modified xsi:type="dcterms:W3CDTF">2018-07-02T06:48:00Z</dcterms:modified>
</cp:coreProperties>
</file>